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5B" w:rsidRPr="00203E5D" w:rsidRDefault="00B56B5B" w:rsidP="00B56B5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5B" w:rsidRPr="00203E5D" w:rsidRDefault="00B56B5B" w:rsidP="00B56B5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56B5B" w:rsidRPr="00203E5D" w:rsidRDefault="00B56B5B" w:rsidP="00B56B5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56B5B" w:rsidRPr="00203E5D" w:rsidRDefault="00B56B5B" w:rsidP="00B56B5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56B5B" w:rsidRPr="00203E5D" w:rsidRDefault="00B56B5B" w:rsidP="00B56B5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56B5B" w:rsidRPr="00203E5D" w:rsidRDefault="00B56B5B" w:rsidP="00B56B5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56B5B" w:rsidRPr="00B56B5B" w:rsidRDefault="00B56B5B" w:rsidP="00B56B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B56B5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53</w:t>
      </w:r>
    </w:p>
    <w:p w:rsidR="00B56B5B" w:rsidRPr="00203E5D" w:rsidRDefault="00B56B5B" w:rsidP="00B56B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B5B" w:rsidRPr="00203E5D" w:rsidRDefault="00B56B5B" w:rsidP="00B56B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373615" w:rsidRDefault="00373615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7361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4734">
        <w:rPr>
          <w:rFonts w:ascii="Times New Roman" w:hAnsi="Times New Roman" w:cs="Times New Roman"/>
          <w:b/>
          <w:sz w:val="28"/>
          <w:szCs w:val="28"/>
          <w:lang w:val="uk-UA"/>
        </w:rPr>
        <w:t>Шевченку В.С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73615" w:rsidRPr="00E22494" w:rsidRDefault="00373615" w:rsidP="0037361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736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73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Шевченку Василю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4734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4734">
        <w:rPr>
          <w:rFonts w:ascii="Times New Roman" w:hAnsi="Times New Roman" w:cs="Times New Roman"/>
          <w:sz w:val="26"/>
          <w:szCs w:val="26"/>
          <w:lang w:val="uk-UA"/>
        </w:rPr>
        <w:t>Лесі Українки 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4734" w:rsidRPr="00456E6B" w:rsidRDefault="007A1A93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73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Шевченку Василю Степановичу земельну ділянку</w:t>
      </w:r>
      <w:bookmarkStart w:id="0" w:name="_GoBack"/>
      <w:bookmarkEnd w:id="0"/>
      <w:r w:rsidR="003F4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73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F473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F473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73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F473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F473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473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F473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F47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4734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3F4734">
        <w:rPr>
          <w:rFonts w:ascii="Times New Roman" w:hAnsi="Times New Roman" w:cs="Times New Roman"/>
          <w:sz w:val="26"/>
          <w:szCs w:val="26"/>
          <w:lang w:val="uk-UA"/>
        </w:rPr>
        <w:t xml:space="preserve"> вул. Лесі Українки 39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473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F4734" w:rsidRDefault="003F4734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0523480600:10:002:0025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73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736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615" w:rsidRPr="00837C17" w:rsidRDefault="00373615" w:rsidP="00373615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373615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73615" w:rsidRPr="00837C17" w:rsidSect="0037361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B72" w:rsidRDefault="002D4B72" w:rsidP="00CC5541">
      <w:pPr>
        <w:spacing w:after="0" w:line="240" w:lineRule="auto"/>
      </w:pPr>
      <w:r>
        <w:separator/>
      </w:r>
    </w:p>
  </w:endnote>
  <w:endnote w:type="continuationSeparator" w:id="0">
    <w:p w:rsidR="002D4B72" w:rsidRDefault="002D4B7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B72" w:rsidRDefault="002D4B72" w:rsidP="00CC5541">
      <w:pPr>
        <w:spacing w:after="0" w:line="240" w:lineRule="auto"/>
      </w:pPr>
      <w:r>
        <w:separator/>
      </w:r>
    </w:p>
  </w:footnote>
  <w:footnote w:type="continuationSeparator" w:id="0">
    <w:p w:rsidR="002D4B72" w:rsidRDefault="002D4B7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3727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26D9F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B72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3615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1FF1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56B5B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37361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373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37361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8848-0F60-4D75-A8DC-241C0E70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2024-07-24T08:09:00Z</dcterms:created>
  <dcterms:modified xsi:type="dcterms:W3CDTF">2024-08-23T12:08:00Z</dcterms:modified>
</cp:coreProperties>
</file>